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Pr="005A0A72" w:rsidRDefault="00AE0501">
      <w:pPr>
        <w:rPr>
          <w:sz w:val="24"/>
          <w:szCs w:val="24"/>
        </w:rPr>
      </w:pPr>
    </w:p>
    <w:p w:rsidR="00121115" w:rsidRPr="005A0A72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F5CA1" w:rsidRDefault="002F5CA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21115" w:rsidRPr="005A0A72" w:rsidRDefault="002F5CA1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121115" w:rsidRPr="005A0A72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D055A8"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A0A72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121115" w:rsidRPr="005A0A72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>депутата Алтайского краевого Законодательного Собрания</w:t>
      </w:r>
    </w:p>
    <w:p w:rsidR="00121115" w:rsidRPr="005A0A72" w:rsidRDefault="004834C9" w:rsidP="00FE20C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Матвейко Юрия </w:t>
      </w:r>
      <w:proofErr w:type="gramStart"/>
      <w:r w:rsidRPr="005A0A72">
        <w:rPr>
          <w:rFonts w:ascii="Times New Roman" w:hAnsi="Times New Roman" w:cs="Times New Roman"/>
          <w:b/>
          <w:sz w:val="24"/>
          <w:szCs w:val="24"/>
          <w:u w:val="single"/>
        </w:rPr>
        <w:t xml:space="preserve">Витальевича </w:t>
      </w:r>
      <w:r w:rsidR="00121115" w:rsidRPr="005A0A72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121115" w:rsidRPr="005A0A72" w:rsidRDefault="00121115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(фамилия, имя, отчество)</w:t>
      </w:r>
    </w:p>
    <w:p w:rsidR="00121115" w:rsidRPr="005A0A72" w:rsidRDefault="00121115" w:rsidP="006918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A0A72">
        <w:rPr>
          <w:rFonts w:ascii="Times New Roman" w:hAnsi="Times New Roman" w:cs="Times New Roman"/>
          <w:sz w:val="24"/>
          <w:szCs w:val="24"/>
        </w:rPr>
        <w:t>его супруги (супруга) и несовершеннолетних детей</w:t>
      </w:r>
    </w:p>
    <w:p w:rsidR="00121115" w:rsidRPr="005A0A72" w:rsidRDefault="00121115" w:rsidP="0012111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21115" w:rsidRPr="006918AF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18AF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6918AF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18AF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900A27" w:rsidRPr="006918AF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F31FE7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6918AF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6918AF">
        <w:rPr>
          <w:rFonts w:ascii="Times New Roman" w:hAnsi="Times New Roman" w:cs="Times New Roman"/>
          <w:sz w:val="24"/>
          <w:szCs w:val="24"/>
        </w:rPr>
        <w:t xml:space="preserve"> по </w:t>
      </w:r>
      <w:r w:rsidR="00900A27" w:rsidRPr="006918AF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F31FE7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6918A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6918AF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6918AF" w:rsidTr="00561A83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Величина</w:t>
            </w:r>
            <w:r w:rsidRPr="006918AF">
              <w:rPr>
                <w:sz w:val="24"/>
                <w:szCs w:val="24"/>
              </w:rPr>
              <w:br/>
              <w:t xml:space="preserve">дохода </w:t>
            </w:r>
            <w:r w:rsidRPr="006918AF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6918AF" w:rsidTr="00561A8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F31FE7" w:rsidP="00DB6C8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13 026 809,90</w:t>
            </w:r>
          </w:p>
        </w:tc>
      </w:tr>
      <w:tr w:rsidR="00121115" w:rsidRPr="006918AF" w:rsidTr="00561A83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6918A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6918AF">
              <w:rPr>
                <w:sz w:val="24"/>
                <w:szCs w:val="24"/>
              </w:rPr>
              <w:t xml:space="preserve">семьи: </w:t>
            </w:r>
            <w:r w:rsidR="00B41126">
              <w:rPr>
                <w:sz w:val="24"/>
                <w:szCs w:val="24"/>
              </w:rPr>
              <w:t xml:space="preserve">  </w:t>
            </w:r>
            <w:proofErr w:type="gramEnd"/>
            <w:r w:rsidR="00B41126">
              <w:rPr>
                <w:sz w:val="24"/>
                <w:szCs w:val="24"/>
              </w:rPr>
              <w:t xml:space="preserve">          </w:t>
            </w:r>
            <w:r w:rsidR="00B41126">
              <w:rPr>
                <w:sz w:val="24"/>
                <w:szCs w:val="24"/>
              </w:rPr>
              <w:br/>
              <w:t>супруга</w:t>
            </w:r>
            <w:r w:rsidRPr="006918AF">
              <w:rPr>
                <w:sz w:val="24"/>
                <w:szCs w:val="24"/>
              </w:rPr>
              <w:t xml:space="preserve">                                         </w:t>
            </w:r>
            <w:r w:rsidRPr="006918AF">
              <w:rPr>
                <w:sz w:val="24"/>
                <w:szCs w:val="24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6918AF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BB0F61" w:rsidRDefault="00476B9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31FE7">
              <w:rPr>
                <w:sz w:val="24"/>
                <w:szCs w:val="24"/>
              </w:rPr>
              <w:t> 759 773,00</w:t>
            </w:r>
          </w:p>
          <w:p w:rsidR="006918AF" w:rsidRPr="006918AF" w:rsidRDefault="00B51B7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bookmarkStart w:id="0" w:name="_GoBack"/>
            <w:bookmarkEnd w:id="0"/>
            <w:r>
              <w:rPr>
                <w:sz w:val="24"/>
                <w:szCs w:val="24"/>
              </w:rPr>
              <w:t>е имеет</w:t>
            </w:r>
          </w:p>
        </w:tc>
      </w:tr>
    </w:tbl>
    <w:p w:rsidR="00121115" w:rsidRPr="006918AF" w:rsidRDefault="00121115" w:rsidP="00121115">
      <w:pPr>
        <w:jc w:val="both"/>
        <w:rPr>
          <w:sz w:val="24"/>
          <w:szCs w:val="24"/>
        </w:rPr>
      </w:pPr>
    </w:p>
    <w:p w:rsidR="00121115" w:rsidRPr="006918AF" w:rsidRDefault="00121115" w:rsidP="00121115">
      <w:pPr>
        <w:jc w:val="center"/>
        <w:outlineLvl w:val="0"/>
        <w:rPr>
          <w:sz w:val="24"/>
          <w:szCs w:val="24"/>
        </w:rPr>
      </w:pPr>
      <w:r w:rsidRPr="006918AF">
        <w:rPr>
          <w:sz w:val="24"/>
          <w:szCs w:val="24"/>
        </w:rPr>
        <w:t>Раздел 2. Сведения об имуществе по состоянию</w:t>
      </w:r>
    </w:p>
    <w:p w:rsidR="00121115" w:rsidRPr="006918AF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на конец отчетного периода (на отчетную дату)</w:t>
      </w:r>
    </w:p>
    <w:p w:rsidR="00121115" w:rsidRPr="006918AF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2.1. Объекты недвижимого имущества, принадлежащие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на праве собственности</w:t>
      </w:r>
    </w:p>
    <w:p w:rsidR="00F31FE7" w:rsidRPr="006918AF" w:rsidRDefault="00F31FE7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289"/>
        <w:gridCol w:w="1134"/>
        <w:gridCol w:w="1560"/>
        <w:gridCol w:w="2915"/>
      </w:tblGrid>
      <w:tr w:rsidR="00121115" w:rsidRPr="006918AF" w:rsidTr="00CD66E4">
        <w:trPr>
          <w:trHeight w:val="400"/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289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134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>Площадь</w:t>
            </w:r>
            <w:r w:rsidRPr="006918AF">
              <w:rPr>
                <w:sz w:val="24"/>
                <w:szCs w:val="24"/>
              </w:rPr>
              <w:br/>
              <w:t>(</w:t>
            </w:r>
            <w:proofErr w:type="gramEnd"/>
            <w:r w:rsidRPr="006918AF">
              <w:rPr>
                <w:sz w:val="24"/>
                <w:szCs w:val="24"/>
              </w:rPr>
              <w:t>кв. м)</w:t>
            </w:r>
          </w:p>
        </w:tc>
        <w:tc>
          <w:tcPr>
            <w:tcW w:w="156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Страна</w:t>
            </w:r>
            <w:r w:rsidRPr="006918A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915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Собственник</w:t>
            </w:r>
            <w:r w:rsidRPr="006918AF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6918AF" w:rsidTr="00CD66E4">
        <w:trPr>
          <w:tblCellSpacing w:w="5" w:type="nil"/>
        </w:trPr>
        <w:tc>
          <w:tcPr>
            <w:tcW w:w="600" w:type="dxa"/>
          </w:tcPr>
          <w:p w:rsidR="00C71FD8" w:rsidRPr="006918A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289" w:type="dxa"/>
          </w:tcPr>
          <w:p w:rsidR="002F5CA1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Земельные участки: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C71FD8" w:rsidRPr="006918AF">
              <w:rPr>
                <w:sz w:val="24"/>
                <w:szCs w:val="24"/>
              </w:rPr>
              <w:t xml:space="preserve">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        </w:t>
            </w: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307E5E" w:rsidRDefault="00307E5E" w:rsidP="0084109F">
            <w:pPr>
              <w:pStyle w:val="ConsPlusCell"/>
              <w:rPr>
                <w:sz w:val="24"/>
                <w:szCs w:val="24"/>
              </w:rPr>
            </w:pPr>
          </w:p>
          <w:p w:rsidR="002F5CA1" w:rsidRDefault="002F5CA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Pr="006918AF">
              <w:rPr>
                <w:sz w:val="24"/>
                <w:szCs w:val="24"/>
              </w:rPr>
              <w:t xml:space="preserve"> </w:t>
            </w:r>
          </w:p>
          <w:p w:rsidR="00C71FD8" w:rsidRPr="006918AF" w:rsidRDefault="00C71FD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5CA1" w:rsidRPr="00307E5E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307E5E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1131</w:t>
            </w:r>
            <w:r w:rsidR="006918AF" w:rsidRPr="00307E5E">
              <w:rPr>
                <w:sz w:val="24"/>
                <w:szCs w:val="24"/>
              </w:rPr>
              <w:t>,0</w:t>
            </w:r>
            <w:r w:rsidR="00DB6C8A" w:rsidRPr="00307E5E">
              <w:rPr>
                <w:sz w:val="24"/>
                <w:szCs w:val="24"/>
              </w:rPr>
              <w:t xml:space="preserve"> </w:t>
            </w:r>
          </w:p>
          <w:p w:rsidR="002F5CA1" w:rsidRPr="00307E5E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F75FFF" w:rsidRPr="00307E5E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1442</w:t>
            </w:r>
            <w:r w:rsidR="006918AF" w:rsidRPr="00307E5E">
              <w:rPr>
                <w:sz w:val="24"/>
                <w:szCs w:val="24"/>
              </w:rPr>
              <w:t>,0</w:t>
            </w:r>
            <w:r w:rsidR="00DB6C8A" w:rsidRPr="00307E5E">
              <w:rPr>
                <w:sz w:val="24"/>
                <w:szCs w:val="24"/>
              </w:rPr>
              <w:t xml:space="preserve"> </w:t>
            </w:r>
          </w:p>
          <w:p w:rsidR="002F5CA1" w:rsidRPr="00307E5E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F75FFF" w:rsidRPr="00307E5E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736</w:t>
            </w:r>
            <w:r w:rsidR="006918AF" w:rsidRPr="00307E5E">
              <w:rPr>
                <w:sz w:val="24"/>
                <w:szCs w:val="24"/>
              </w:rPr>
              <w:t>,0</w:t>
            </w:r>
            <w:r w:rsidR="00DB6C8A" w:rsidRPr="00307E5E">
              <w:rPr>
                <w:sz w:val="24"/>
                <w:szCs w:val="24"/>
              </w:rPr>
              <w:t xml:space="preserve"> </w:t>
            </w:r>
          </w:p>
          <w:p w:rsidR="002F5CA1" w:rsidRPr="00307E5E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F75FFF" w:rsidRPr="00307E5E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957</w:t>
            </w:r>
            <w:r w:rsidR="006918AF" w:rsidRPr="00307E5E">
              <w:rPr>
                <w:sz w:val="24"/>
                <w:szCs w:val="24"/>
              </w:rPr>
              <w:t xml:space="preserve">,0 </w:t>
            </w:r>
          </w:p>
          <w:p w:rsidR="002F5CA1" w:rsidRPr="00307E5E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F75FFF" w:rsidRPr="00307E5E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725</w:t>
            </w:r>
            <w:r w:rsidR="006918AF" w:rsidRPr="00307E5E">
              <w:rPr>
                <w:sz w:val="24"/>
                <w:szCs w:val="24"/>
              </w:rPr>
              <w:t>,0</w:t>
            </w:r>
            <w:r w:rsidR="00DB6C8A" w:rsidRPr="00307E5E">
              <w:rPr>
                <w:sz w:val="24"/>
                <w:szCs w:val="24"/>
              </w:rPr>
              <w:t xml:space="preserve"> </w:t>
            </w:r>
          </w:p>
          <w:p w:rsidR="002F5CA1" w:rsidRPr="00307E5E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F75FFF" w:rsidRPr="00307E5E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786</w:t>
            </w:r>
            <w:r w:rsidR="006918AF" w:rsidRPr="00307E5E">
              <w:rPr>
                <w:sz w:val="24"/>
                <w:szCs w:val="24"/>
              </w:rPr>
              <w:t>,0</w:t>
            </w:r>
            <w:r w:rsidR="00DB6C8A" w:rsidRPr="00307E5E">
              <w:rPr>
                <w:sz w:val="24"/>
                <w:szCs w:val="24"/>
              </w:rPr>
              <w:t xml:space="preserve"> </w:t>
            </w:r>
          </w:p>
          <w:p w:rsidR="002F5CA1" w:rsidRPr="00307E5E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BB0F61" w:rsidRPr="00307E5E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1558</w:t>
            </w:r>
            <w:r w:rsidR="006918AF" w:rsidRPr="00307E5E">
              <w:rPr>
                <w:sz w:val="24"/>
                <w:szCs w:val="24"/>
              </w:rPr>
              <w:t>,0</w:t>
            </w:r>
            <w:r w:rsidR="00DB6C8A" w:rsidRPr="00307E5E">
              <w:rPr>
                <w:sz w:val="24"/>
                <w:szCs w:val="24"/>
              </w:rPr>
              <w:t xml:space="preserve"> </w:t>
            </w:r>
          </w:p>
          <w:p w:rsidR="002F5CA1" w:rsidRPr="00307E5E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BB0F61" w:rsidRPr="00307E5E" w:rsidRDefault="00307E5E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1</w:t>
            </w:r>
            <w:r w:rsidR="00BB0F61" w:rsidRPr="00307E5E">
              <w:rPr>
                <w:sz w:val="24"/>
                <w:szCs w:val="24"/>
              </w:rPr>
              <w:t>968</w:t>
            </w:r>
            <w:r w:rsidR="006918AF" w:rsidRPr="00307E5E">
              <w:rPr>
                <w:sz w:val="24"/>
                <w:szCs w:val="24"/>
              </w:rPr>
              <w:t>,0</w:t>
            </w:r>
            <w:r w:rsidR="00DB6C8A" w:rsidRPr="00307E5E">
              <w:rPr>
                <w:sz w:val="24"/>
                <w:szCs w:val="24"/>
              </w:rPr>
              <w:t xml:space="preserve"> </w:t>
            </w:r>
          </w:p>
          <w:p w:rsidR="002F5CA1" w:rsidRPr="00307E5E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BB0F61" w:rsidRPr="00307E5E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1898</w:t>
            </w:r>
            <w:r w:rsidR="006918AF" w:rsidRPr="00307E5E">
              <w:rPr>
                <w:sz w:val="24"/>
                <w:szCs w:val="24"/>
              </w:rPr>
              <w:t>,0</w:t>
            </w:r>
            <w:r w:rsidR="00DB6C8A" w:rsidRPr="00307E5E">
              <w:rPr>
                <w:sz w:val="24"/>
                <w:szCs w:val="24"/>
              </w:rPr>
              <w:t xml:space="preserve"> </w:t>
            </w:r>
          </w:p>
          <w:p w:rsidR="002F5CA1" w:rsidRPr="00307E5E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BB0F61" w:rsidRPr="00307E5E" w:rsidRDefault="002036DA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4</w:t>
            </w:r>
            <w:r w:rsidR="00BB0F61" w:rsidRPr="00307E5E">
              <w:rPr>
                <w:sz w:val="24"/>
                <w:szCs w:val="24"/>
              </w:rPr>
              <w:t>749</w:t>
            </w:r>
            <w:r w:rsidR="006918AF" w:rsidRPr="00307E5E">
              <w:rPr>
                <w:sz w:val="24"/>
                <w:szCs w:val="24"/>
              </w:rPr>
              <w:t>,0</w:t>
            </w:r>
            <w:r w:rsidR="00DB6C8A" w:rsidRPr="00307E5E">
              <w:rPr>
                <w:sz w:val="24"/>
                <w:szCs w:val="24"/>
              </w:rPr>
              <w:t xml:space="preserve"> </w:t>
            </w:r>
          </w:p>
          <w:p w:rsidR="002F5CA1" w:rsidRPr="00307E5E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BB0F61" w:rsidRPr="00307E5E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1577</w:t>
            </w:r>
            <w:r w:rsidR="006918AF" w:rsidRPr="00307E5E">
              <w:rPr>
                <w:sz w:val="24"/>
                <w:szCs w:val="24"/>
              </w:rPr>
              <w:t xml:space="preserve">,0 </w:t>
            </w:r>
          </w:p>
          <w:p w:rsidR="002F5CA1" w:rsidRPr="00307E5E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900A27" w:rsidRPr="00307E5E" w:rsidRDefault="00900A27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5216</w:t>
            </w:r>
            <w:r w:rsidR="006918AF" w:rsidRPr="00307E5E">
              <w:rPr>
                <w:sz w:val="24"/>
                <w:szCs w:val="24"/>
              </w:rPr>
              <w:t>,</w:t>
            </w:r>
            <w:r w:rsidR="00BB0F03" w:rsidRPr="00307E5E">
              <w:rPr>
                <w:sz w:val="24"/>
                <w:szCs w:val="24"/>
              </w:rPr>
              <w:t>0</w:t>
            </w:r>
            <w:r w:rsidR="00DB6C8A" w:rsidRPr="00307E5E">
              <w:rPr>
                <w:sz w:val="24"/>
                <w:szCs w:val="24"/>
              </w:rPr>
              <w:t xml:space="preserve"> </w:t>
            </w:r>
          </w:p>
          <w:p w:rsidR="002F5CA1" w:rsidRPr="00307E5E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DB6C8A" w:rsidRPr="00307E5E" w:rsidRDefault="00DB6C8A" w:rsidP="00E82AF8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3028</w:t>
            </w:r>
            <w:r w:rsidR="006918AF" w:rsidRPr="00307E5E">
              <w:rPr>
                <w:sz w:val="24"/>
                <w:szCs w:val="24"/>
              </w:rPr>
              <w:t>,0</w:t>
            </w:r>
            <w:r w:rsidRPr="00307E5E">
              <w:rPr>
                <w:sz w:val="24"/>
                <w:szCs w:val="24"/>
              </w:rPr>
              <w:t xml:space="preserve"> </w:t>
            </w:r>
          </w:p>
          <w:p w:rsidR="002F5CA1" w:rsidRPr="00307E5E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09055A" w:rsidRPr="00307E5E" w:rsidRDefault="00DB6C8A" w:rsidP="00E710AB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126</w:t>
            </w:r>
            <w:r w:rsidR="006918AF" w:rsidRPr="00307E5E">
              <w:rPr>
                <w:sz w:val="24"/>
                <w:szCs w:val="24"/>
              </w:rPr>
              <w:t>,0</w:t>
            </w:r>
            <w:r w:rsidRPr="00307E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P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BB0F61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9055A" w:rsidRPr="006918AF" w:rsidRDefault="003B0DB6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915" w:type="dxa"/>
          </w:tcPr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Default="00F75FFF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  <w:r w:rsidR="002F5CA1">
              <w:rPr>
                <w:sz w:val="24"/>
                <w:szCs w:val="24"/>
              </w:rPr>
              <w:t xml:space="preserve"> (</w:t>
            </w:r>
            <w:r w:rsidR="002F5CA1" w:rsidRPr="006918AF">
              <w:rPr>
                <w:sz w:val="24"/>
                <w:szCs w:val="24"/>
              </w:rPr>
              <w:t>индивидуальная</w:t>
            </w:r>
            <w:r w:rsidR="002F5CA1">
              <w:rPr>
                <w:sz w:val="24"/>
                <w:szCs w:val="24"/>
              </w:rPr>
              <w:t>)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</w:t>
            </w:r>
            <w:r w:rsidR="002F5CA1">
              <w:rPr>
                <w:sz w:val="24"/>
                <w:szCs w:val="24"/>
              </w:rPr>
              <w:t>. (</w:t>
            </w:r>
            <w:r w:rsidR="002F5CA1" w:rsidRPr="006918AF">
              <w:rPr>
                <w:sz w:val="24"/>
                <w:szCs w:val="24"/>
              </w:rPr>
              <w:t>индивидуальная</w:t>
            </w:r>
            <w:r w:rsidR="002F5CA1">
              <w:rPr>
                <w:sz w:val="24"/>
                <w:szCs w:val="24"/>
              </w:rPr>
              <w:t>)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</w:t>
            </w:r>
            <w:r w:rsidR="002F5CA1">
              <w:rPr>
                <w:sz w:val="24"/>
                <w:szCs w:val="24"/>
              </w:rPr>
              <w:t>. (</w:t>
            </w:r>
            <w:r w:rsidR="002F5CA1" w:rsidRPr="006918AF">
              <w:rPr>
                <w:sz w:val="24"/>
                <w:szCs w:val="24"/>
              </w:rPr>
              <w:t>индивидуальная</w:t>
            </w:r>
            <w:r w:rsidR="002F5CA1">
              <w:rPr>
                <w:sz w:val="24"/>
                <w:szCs w:val="24"/>
              </w:rPr>
              <w:t>)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  <w:r w:rsidR="002F5CA1">
              <w:rPr>
                <w:sz w:val="24"/>
                <w:szCs w:val="24"/>
              </w:rPr>
              <w:t xml:space="preserve"> (</w:t>
            </w:r>
            <w:r w:rsidR="002F5CA1" w:rsidRPr="006918AF">
              <w:rPr>
                <w:sz w:val="24"/>
                <w:szCs w:val="24"/>
              </w:rPr>
              <w:t>индивидуальная</w:t>
            </w:r>
            <w:r w:rsidR="002F5CA1">
              <w:rPr>
                <w:sz w:val="24"/>
                <w:szCs w:val="24"/>
              </w:rPr>
              <w:t>)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  <w:r w:rsidR="002F5CA1">
              <w:rPr>
                <w:sz w:val="24"/>
                <w:szCs w:val="24"/>
              </w:rPr>
              <w:t xml:space="preserve"> (</w:t>
            </w:r>
            <w:r w:rsidR="002F5CA1" w:rsidRPr="006918AF">
              <w:rPr>
                <w:sz w:val="24"/>
                <w:szCs w:val="24"/>
              </w:rPr>
              <w:t>индивидуальная</w:t>
            </w:r>
            <w:r w:rsidR="002F5CA1">
              <w:rPr>
                <w:sz w:val="24"/>
                <w:szCs w:val="24"/>
              </w:rPr>
              <w:t>)</w:t>
            </w:r>
          </w:p>
          <w:p w:rsidR="006918AF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  <w:r w:rsidR="002F5CA1">
              <w:rPr>
                <w:sz w:val="24"/>
                <w:szCs w:val="24"/>
              </w:rPr>
              <w:t xml:space="preserve"> (</w:t>
            </w:r>
            <w:r w:rsidR="002F5CA1" w:rsidRPr="006918AF">
              <w:rPr>
                <w:sz w:val="24"/>
                <w:szCs w:val="24"/>
              </w:rPr>
              <w:t>индивидуальная</w:t>
            </w:r>
            <w:r w:rsidR="002F5CA1">
              <w:rPr>
                <w:sz w:val="24"/>
                <w:szCs w:val="24"/>
              </w:rPr>
              <w:t>)</w:t>
            </w:r>
          </w:p>
          <w:p w:rsidR="005257D5" w:rsidRDefault="002F5CA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561A83" w:rsidRDefault="002F5CA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5257D5" w:rsidRDefault="00BB0F61" w:rsidP="00E82AF8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супруга</w:t>
            </w:r>
            <w:r w:rsidR="002F5CA1">
              <w:rPr>
                <w:sz w:val="24"/>
                <w:szCs w:val="24"/>
              </w:rPr>
              <w:t xml:space="preserve"> </w:t>
            </w:r>
          </w:p>
          <w:p w:rsidR="00BB0F61" w:rsidRDefault="002F5CA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5257D5" w:rsidRDefault="005257D5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6918AF">
              <w:rPr>
                <w:sz w:val="24"/>
                <w:szCs w:val="24"/>
              </w:rPr>
              <w:t>упруга</w:t>
            </w:r>
          </w:p>
          <w:p w:rsidR="006918AF" w:rsidRDefault="002F5CA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2F5CA1" w:rsidRDefault="002F5CA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6918AF" w:rsidRDefault="002F5CA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307E5E" w:rsidRDefault="002F5CA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6918AF" w:rsidRDefault="002F5CA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2F5CA1" w:rsidRDefault="006918A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6918AF" w:rsidRDefault="002F5CA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307E5E" w:rsidRDefault="00307E5E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F5CA1">
              <w:rPr>
                <w:sz w:val="24"/>
                <w:szCs w:val="24"/>
              </w:rPr>
              <w:t>упруга</w:t>
            </w:r>
          </w:p>
          <w:p w:rsidR="006918AF" w:rsidRDefault="002F5CA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307E5E" w:rsidRDefault="002F5CA1" w:rsidP="003B0DB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  <w:p w:rsidR="0009055A" w:rsidRPr="006918AF" w:rsidRDefault="002F5CA1" w:rsidP="003B0DB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(индивидуальная)</w:t>
            </w:r>
          </w:p>
        </w:tc>
      </w:tr>
      <w:tr w:rsidR="00F75FFF" w:rsidRPr="006918AF" w:rsidTr="00CD66E4">
        <w:trPr>
          <w:tblCellSpacing w:w="5" w:type="nil"/>
        </w:trPr>
        <w:tc>
          <w:tcPr>
            <w:tcW w:w="600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289" w:type="dxa"/>
          </w:tcPr>
          <w:p w:rsidR="00B9242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Жилые дома:        </w:t>
            </w:r>
          </w:p>
          <w:p w:rsidR="00F75FFF" w:rsidRPr="006918AF" w:rsidRDefault="00B9242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F75FFF" w:rsidRPr="006918AF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134" w:type="dxa"/>
          </w:tcPr>
          <w:p w:rsidR="002036DA" w:rsidRPr="00307E5E" w:rsidRDefault="002036DA" w:rsidP="0084109F">
            <w:pPr>
              <w:pStyle w:val="ConsPlusCell"/>
              <w:rPr>
                <w:sz w:val="24"/>
                <w:szCs w:val="24"/>
              </w:rPr>
            </w:pPr>
          </w:p>
          <w:p w:rsidR="00F75FFF" w:rsidRPr="00307E5E" w:rsidRDefault="00F75FFF" w:rsidP="00B9242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351,1</w:t>
            </w:r>
            <w:r w:rsidR="005A0A72" w:rsidRPr="00307E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2036DA" w:rsidRDefault="002036DA" w:rsidP="00A64B1C">
            <w:pPr>
              <w:pStyle w:val="ConsPlusCell"/>
              <w:rPr>
                <w:sz w:val="24"/>
                <w:szCs w:val="24"/>
              </w:rPr>
            </w:pPr>
          </w:p>
          <w:p w:rsidR="00F75FFF" w:rsidRPr="006918AF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2036DA" w:rsidRDefault="002036DA" w:rsidP="00A64B1C">
            <w:pPr>
              <w:pStyle w:val="ConsPlusCell"/>
              <w:rPr>
                <w:sz w:val="24"/>
                <w:szCs w:val="24"/>
              </w:rPr>
            </w:pPr>
          </w:p>
          <w:p w:rsidR="00F75FFF" w:rsidRPr="006918AF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  <w:r w:rsidR="00B9242F">
              <w:rPr>
                <w:sz w:val="24"/>
                <w:szCs w:val="24"/>
              </w:rPr>
              <w:t xml:space="preserve"> (</w:t>
            </w:r>
            <w:r w:rsidR="00B9242F" w:rsidRPr="006918AF">
              <w:rPr>
                <w:sz w:val="24"/>
                <w:szCs w:val="24"/>
              </w:rPr>
              <w:t>индивидуальная</w:t>
            </w:r>
            <w:r w:rsidR="00B9242F">
              <w:rPr>
                <w:sz w:val="24"/>
                <w:szCs w:val="24"/>
              </w:rPr>
              <w:t>)</w:t>
            </w:r>
          </w:p>
        </w:tc>
      </w:tr>
      <w:tr w:rsidR="00F75FFF" w:rsidRPr="006918AF" w:rsidTr="00CD66E4">
        <w:trPr>
          <w:tblCellSpacing w:w="5" w:type="nil"/>
        </w:trPr>
        <w:tc>
          <w:tcPr>
            <w:tcW w:w="600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289" w:type="dxa"/>
          </w:tcPr>
          <w:p w:rsidR="002036DA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Квартиры:  </w:t>
            </w:r>
          </w:p>
          <w:p w:rsidR="002036DA" w:rsidRDefault="002036D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75FFF" w:rsidRPr="006918AF">
              <w:rPr>
                <w:sz w:val="24"/>
                <w:szCs w:val="24"/>
              </w:rPr>
              <w:t xml:space="preserve">    </w:t>
            </w:r>
          </w:p>
          <w:p w:rsidR="002036DA" w:rsidRDefault="002036DA" w:rsidP="0084109F">
            <w:pPr>
              <w:pStyle w:val="ConsPlusCell"/>
              <w:rPr>
                <w:sz w:val="24"/>
                <w:szCs w:val="24"/>
              </w:rPr>
            </w:pPr>
          </w:p>
          <w:p w:rsidR="00F75FFF" w:rsidRPr="006918AF" w:rsidRDefault="002036D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75FFF" w:rsidRPr="006918A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134" w:type="dxa"/>
          </w:tcPr>
          <w:p w:rsidR="002036DA" w:rsidRPr="00307E5E" w:rsidRDefault="002036DA" w:rsidP="0084109F">
            <w:pPr>
              <w:pStyle w:val="ConsPlusCell"/>
              <w:rPr>
                <w:sz w:val="24"/>
                <w:szCs w:val="24"/>
              </w:rPr>
            </w:pPr>
          </w:p>
          <w:p w:rsidR="00F75FFF" w:rsidRPr="00307E5E" w:rsidRDefault="002036DA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58</w:t>
            </w:r>
            <w:r w:rsidR="00F75FFF" w:rsidRPr="00307E5E">
              <w:rPr>
                <w:sz w:val="24"/>
                <w:szCs w:val="24"/>
              </w:rPr>
              <w:t>,</w:t>
            </w:r>
            <w:r w:rsidRPr="00307E5E">
              <w:rPr>
                <w:sz w:val="24"/>
                <w:szCs w:val="24"/>
              </w:rPr>
              <w:t>4</w:t>
            </w:r>
            <w:r w:rsidR="00F75FFF" w:rsidRPr="00307E5E">
              <w:rPr>
                <w:sz w:val="24"/>
                <w:szCs w:val="24"/>
              </w:rPr>
              <w:t xml:space="preserve"> </w:t>
            </w:r>
          </w:p>
          <w:p w:rsidR="006F3C0E" w:rsidRPr="00307E5E" w:rsidRDefault="006F3C0E" w:rsidP="0084109F">
            <w:pPr>
              <w:pStyle w:val="ConsPlusCell"/>
              <w:rPr>
                <w:sz w:val="24"/>
                <w:szCs w:val="24"/>
              </w:rPr>
            </w:pPr>
          </w:p>
          <w:p w:rsidR="006F3C0E" w:rsidRPr="00307E5E" w:rsidRDefault="00E710AB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54,1</w:t>
            </w:r>
          </w:p>
          <w:p w:rsidR="00BB0F61" w:rsidRPr="00307E5E" w:rsidRDefault="00BB0F61" w:rsidP="00BB0F61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2036DA" w:rsidRDefault="002036DA" w:rsidP="00A64B1C">
            <w:pPr>
              <w:pStyle w:val="ConsPlusCell"/>
              <w:rPr>
                <w:sz w:val="24"/>
                <w:szCs w:val="24"/>
              </w:rPr>
            </w:pPr>
          </w:p>
          <w:p w:rsidR="00F75FFF" w:rsidRPr="006918AF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BB0F61" w:rsidRDefault="00BB0F61" w:rsidP="00A64B1C">
            <w:pPr>
              <w:pStyle w:val="ConsPlusCell"/>
              <w:rPr>
                <w:sz w:val="24"/>
                <w:szCs w:val="24"/>
              </w:rPr>
            </w:pPr>
          </w:p>
          <w:p w:rsidR="006F3C0E" w:rsidRPr="006918AF" w:rsidRDefault="006F3C0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15" w:type="dxa"/>
          </w:tcPr>
          <w:p w:rsidR="002036DA" w:rsidRDefault="002036DA" w:rsidP="00A64B1C">
            <w:pPr>
              <w:pStyle w:val="ConsPlusCell"/>
              <w:rPr>
                <w:sz w:val="24"/>
                <w:szCs w:val="24"/>
              </w:rPr>
            </w:pPr>
          </w:p>
          <w:p w:rsidR="005A0A72" w:rsidRDefault="002036DA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A0A72" w:rsidRPr="006918AF">
              <w:rPr>
                <w:sz w:val="24"/>
                <w:szCs w:val="24"/>
              </w:rPr>
              <w:t>есовершеннолетняя дочь</w:t>
            </w:r>
            <w:r>
              <w:rPr>
                <w:sz w:val="24"/>
                <w:szCs w:val="24"/>
              </w:rPr>
              <w:t xml:space="preserve"> </w:t>
            </w:r>
            <w:r w:rsidRPr="006918AF">
              <w:rPr>
                <w:sz w:val="24"/>
                <w:szCs w:val="24"/>
              </w:rPr>
              <w:t>(</w:t>
            </w:r>
            <w:r w:rsidR="00CD66E4">
              <w:rPr>
                <w:sz w:val="24"/>
                <w:szCs w:val="24"/>
              </w:rPr>
              <w:t xml:space="preserve">общая </w:t>
            </w:r>
            <w:r w:rsidRPr="006918AF">
              <w:rPr>
                <w:sz w:val="24"/>
                <w:szCs w:val="24"/>
              </w:rPr>
              <w:t>долевая</w:t>
            </w:r>
            <w:r>
              <w:rPr>
                <w:sz w:val="24"/>
                <w:szCs w:val="24"/>
              </w:rPr>
              <w:t>, 1/3</w:t>
            </w:r>
            <w:r w:rsidRPr="006918AF">
              <w:rPr>
                <w:sz w:val="24"/>
                <w:szCs w:val="24"/>
              </w:rPr>
              <w:t>)</w:t>
            </w:r>
          </w:p>
          <w:p w:rsidR="00BB0F61" w:rsidRPr="006918AF" w:rsidRDefault="006F3C0E" w:rsidP="00E710A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2036DA">
              <w:rPr>
                <w:sz w:val="24"/>
                <w:szCs w:val="24"/>
              </w:rPr>
              <w:t xml:space="preserve"> (</w:t>
            </w:r>
            <w:r w:rsidR="00CD66E4">
              <w:rPr>
                <w:sz w:val="24"/>
                <w:szCs w:val="24"/>
              </w:rPr>
              <w:t xml:space="preserve">общая </w:t>
            </w:r>
            <w:r w:rsidR="002036DA">
              <w:rPr>
                <w:sz w:val="24"/>
                <w:szCs w:val="24"/>
              </w:rPr>
              <w:t xml:space="preserve">долевая, </w:t>
            </w:r>
            <w:r w:rsidR="00E710AB">
              <w:rPr>
                <w:sz w:val="24"/>
                <w:szCs w:val="24"/>
              </w:rPr>
              <w:t>5/9</w:t>
            </w:r>
            <w:r w:rsidR="002036DA">
              <w:rPr>
                <w:sz w:val="24"/>
                <w:szCs w:val="24"/>
              </w:rPr>
              <w:t>)</w:t>
            </w:r>
          </w:p>
        </w:tc>
      </w:tr>
      <w:tr w:rsidR="00121115" w:rsidRPr="006918AF" w:rsidTr="00CD66E4">
        <w:trPr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289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 xml:space="preserve">Дачи: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134" w:type="dxa"/>
          </w:tcPr>
          <w:p w:rsidR="00121115" w:rsidRPr="00307E5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6918AF" w:rsidTr="00CD66E4">
        <w:trPr>
          <w:tblCellSpacing w:w="5" w:type="nil"/>
        </w:trPr>
        <w:tc>
          <w:tcPr>
            <w:tcW w:w="600" w:type="dxa"/>
          </w:tcPr>
          <w:p w:rsidR="00C71FD8" w:rsidRPr="006918A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289" w:type="dxa"/>
          </w:tcPr>
          <w:p w:rsidR="00C71FD8" w:rsidRPr="006918AF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 xml:space="preserve">Гаражи: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134" w:type="dxa"/>
          </w:tcPr>
          <w:p w:rsidR="00C71FD8" w:rsidRPr="00307E5E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71FD8" w:rsidRPr="006918A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C71FD8" w:rsidRPr="006918AF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F75FFF" w:rsidRPr="006918AF" w:rsidTr="00CD66E4">
        <w:trPr>
          <w:tblCellSpacing w:w="5" w:type="nil"/>
        </w:trPr>
        <w:tc>
          <w:tcPr>
            <w:tcW w:w="600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289" w:type="dxa"/>
          </w:tcPr>
          <w:p w:rsidR="00F75FFF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Иное недвижимое имущество: </w:t>
            </w:r>
          </w:p>
          <w:p w:rsidR="00561A83" w:rsidRDefault="00307E5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324EE">
              <w:rPr>
                <w:sz w:val="24"/>
                <w:szCs w:val="24"/>
              </w:rPr>
              <w:t>ооружение АЗС</w:t>
            </w:r>
          </w:p>
          <w:p w:rsidR="009B2F1E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7324EE" w:rsidRDefault="00307E5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324EE">
              <w:rPr>
                <w:sz w:val="24"/>
                <w:szCs w:val="24"/>
              </w:rPr>
              <w:t>ооружение АЗС</w:t>
            </w:r>
          </w:p>
          <w:p w:rsidR="009B2F1E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7324EE" w:rsidRDefault="00307E5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324EE">
              <w:rPr>
                <w:sz w:val="24"/>
                <w:szCs w:val="24"/>
              </w:rPr>
              <w:t>ооружение АЗС</w:t>
            </w:r>
          </w:p>
          <w:p w:rsidR="009B2F1E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7324EE" w:rsidRDefault="00307E5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7324EE">
              <w:rPr>
                <w:sz w:val="24"/>
                <w:szCs w:val="24"/>
              </w:rPr>
              <w:t>дание АЗС</w:t>
            </w:r>
          </w:p>
          <w:p w:rsidR="009B2F1E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7324EE" w:rsidRDefault="00307E5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324EE">
              <w:rPr>
                <w:sz w:val="24"/>
                <w:szCs w:val="24"/>
              </w:rPr>
              <w:t>ежилое помещение</w:t>
            </w:r>
          </w:p>
          <w:p w:rsidR="009B2F1E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7324EE" w:rsidRDefault="00307E5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7324EE">
              <w:rPr>
                <w:sz w:val="24"/>
                <w:szCs w:val="24"/>
              </w:rPr>
              <w:t>дание</w:t>
            </w:r>
          </w:p>
          <w:p w:rsidR="009B2F1E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7324EE" w:rsidRDefault="00307E5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324EE">
              <w:rPr>
                <w:sz w:val="24"/>
                <w:szCs w:val="24"/>
              </w:rPr>
              <w:t>ооружение АЗС</w:t>
            </w:r>
          </w:p>
          <w:p w:rsidR="009B2F1E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7324EE" w:rsidRDefault="00307E5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324EE">
              <w:rPr>
                <w:sz w:val="24"/>
                <w:szCs w:val="24"/>
              </w:rPr>
              <w:t>ооружение АЗС</w:t>
            </w:r>
          </w:p>
          <w:p w:rsidR="009B2F1E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561A83" w:rsidRDefault="00307E5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2036DA">
              <w:rPr>
                <w:sz w:val="24"/>
                <w:szCs w:val="24"/>
              </w:rPr>
              <w:t xml:space="preserve">дание </w:t>
            </w:r>
            <w:r w:rsidR="007324EE">
              <w:rPr>
                <w:sz w:val="24"/>
                <w:szCs w:val="24"/>
              </w:rPr>
              <w:t>АЗС</w:t>
            </w:r>
          </w:p>
          <w:p w:rsidR="009B2F1E" w:rsidRDefault="009B2F1E" w:rsidP="00561A83">
            <w:pPr>
              <w:pStyle w:val="ConsPlusCell"/>
              <w:rPr>
                <w:sz w:val="24"/>
                <w:szCs w:val="24"/>
              </w:rPr>
            </w:pPr>
          </w:p>
          <w:p w:rsidR="007324EE" w:rsidRDefault="00307E5E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7324EE">
              <w:rPr>
                <w:sz w:val="24"/>
                <w:szCs w:val="24"/>
              </w:rPr>
              <w:t>дание магазина</w:t>
            </w:r>
          </w:p>
          <w:p w:rsidR="00A37A2F" w:rsidRPr="006918AF" w:rsidRDefault="002E61FC" w:rsidP="00561A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561A83" w:rsidRPr="00307E5E" w:rsidRDefault="00561A83" w:rsidP="0084109F">
            <w:pPr>
              <w:pStyle w:val="ConsPlusCell"/>
              <w:rPr>
                <w:sz w:val="24"/>
                <w:szCs w:val="24"/>
              </w:rPr>
            </w:pPr>
          </w:p>
          <w:p w:rsidR="00F75FFF" w:rsidRPr="00307E5E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16,9</w:t>
            </w:r>
            <w:r w:rsidR="005A0A72" w:rsidRPr="00307E5E">
              <w:rPr>
                <w:sz w:val="24"/>
                <w:szCs w:val="24"/>
              </w:rPr>
              <w:t xml:space="preserve"> </w:t>
            </w:r>
          </w:p>
          <w:p w:rsidR="009B2F1E" w:rsidRPr="00307E5E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F75FFF" w:rsidRPr="00307E5E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18</w:t>
            </w:r>
            <w:r w:rsidR="006918AF" w:rsidRPr="00307E5E">
              <w:rPr>
                <w:sz w:val="24"/>
                <w:szCs w:val="24"/>
              </w:rPr>
              <w:t>,0</w:t>
            </w:r>
            <w:r w:rsidRPr="00307E5E">
              <w:rPr>
                <w:sz w:val="24"/>
                <w:szCs w:val="24"/>
              </w:rPr>
              <w:t xml:space="preserve"> </w:t>
            </w:r>
          </w:p>
          <w:p w:rsidR="009B2F1E" w:rsidRPr="00307E5E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F75FFF" w:rsidRPr="00307E5E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25</w:t>
            </w:r>
            <w:r w:rsidR="001A7517" w:rsidRPr="00307E5E">
              <w:rPr>
                <w:sz w:val="24"/>
                <w:szCs w:val="24"/>
              </w:rPr>
              <w:t>,0</w:t>
            </w:r>
            <w:r w:rsidR="005A0A72" w:rsidRPr="00307E5E">
              <w:rPr>
                <w:sz w:val="24"/>
                <w:szCs w:val="24"/>
              </w:rPr>
              <w:t xml:space="preserve"> </w:t>
            </w:r>
          </w:p>
          <w:p w:rsidR="009B2F1E" w:rsidRPr="00307E5E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F75FFF" w:rsidRPr="00307E5E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9,9</w:t>
            </w:r>
            <w:r w:rsidR="005A0A72" w:rsidRPr="00307E5E">
              <w:rPr>
                <w:sz w:val="24"/>
                <w:szCs w:val="24"/>
              </w:rPr>
              <w:t xml:space="preserve"> </w:t>
            </w:r>
          </w:p>
          <w:p w:rsidR="009B2F1E" w:rsidRPr="00307E5E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D055A8" w:rsidRPr="00307E5E" w:rsidRDefault="00D055A8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1030,2 </w:t>
            </w:r>
          </w:p>
          <w:p w:rsidR="009B2F1E" w:rsidRPr="00307E5E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BB0F61" w:rsidRPr="00307E5E" w:rsidRDefault="00BB0F61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648,9</w:t>
            </w:r>
            <w:r w:rsidR="005A0A72" w:rsidRPr="00307E5E">
              <w:rPr>
                <w:sz w:val="24"/>
                <w:szCs w:val="24"/>
              </w:rPr>
              <w:t xml:space="preserve"> </w:t>
            </w:r>
          </w:p>
          <w:p w:rsidR="009B2F1E" w:rsidRPr="00307E5E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900A27" w:rsidRPr="00307E5E" w:rsidRDefault="00BB0F61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26,6</w:t>
            </w:r>
            <w:r w:rsidR="005A0A72" w:rsidRPr="00307E5E">
              <w:rPr>
                <w:sz w:val="24"/>
                <w:szCs w:val="24"/>
              </w:rPr>
              <w:t xml:space="preserve"> </w:t>
            </w:r>
          </w:p>
          <w:p w:rsidR="009B2F1E" w:rsidRPr="00307E5E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900A27" w:rsidRPr="00307E5E" w:rsidRDefault="00900A27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>465,8</w:t>
            </w:r>
            <w:r w:rsidR="005A0A72" w:rsidRPr="00307E5E">
              <w:rPr>
                <w:sz w:val="24"/>
                <w:szCs w:val="24"/>
              </w:rPr>
              <w:t xml:space="preserve"> </w:t>
            </w:r>
          </w:p>
          <w:p w:rsidR="009B2F1E" w:rsidRPr="00307E5E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5A0A72" w:rsidRPr="00307E5E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31,8 </w:t>
            </w:r>
          </w:p>
          <w:p w:rsidR="009B2F1E" w:rsidRPr="00307E5E" w:rsidRDefault="009B2F1E" w:rsidP="0084109F">
            <w:pPr>
              <w:pStyle w:val="ConsPlusCell"/>
              <w:rPr>
                <w:sz w:val="24"/>
                <w:szCs w:val="24"/>
              </w:rPr>
            </w:pPr>
          </w:p>
          <w:p w:rsidR="005A0A72" w:rsidRPr="00307E5E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307E5E">
              <w:rPr>
                <w:sz w:val="24"/>
                <w:szCs w:val="24"/>
              </w:rPr>
              <w:t xml:space="preserve">161,2 </w:t>
            </w:r>
          </w:p>
          <w:p w:rsidR="0009055A" w:rsidRPr="00307E5E" w:rsidRDefault="0009055A" w:rsidP="009B2F1E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561A83" w:rsidRPr="006918AF" w:rsidRDefault="00561A83" w:rsidP="00A64B1C">
            <w:pPr>
              <w:pStyle w:val="ConsPlusCell"/>
              <w:rPr>
                <w:sz w:val="24"/>
                <w:szCs w:val="24"/>
              </w:rPr>
            </w:pPr>
          </w:p>
          <w:p w:rsidR="00F75FFF" w:rsidRPr="006918AF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BB0F61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1A7517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BB0F61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900A27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BB0F61" w:rsidRDefault="00BB0F61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1A7517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1A7517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1A7517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</w:p>
          <w:p w:rsidR="00D055A8" w:rsidRDefault="00D055A8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9055A" w:rsidRPr="006918AF" w:rsidRDefault="0009055A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</w:tcPr>
          <w:p w:rsidR="00561A83" w:rsidRPr="006918AF" w:rsidRDefault="00561A83" w:rsidP="00A64B1C">
            <w:pPr>
              <w:pStyle w:val="ConsPlusCell"/>
              <w:rPr>
                <w:sz w:val="24"/>
                <w:szCs w:val="24"/>
              </w:rPr>
            </w:pPr>
          </w:p>
          <w:p w:rsidR="00F75FFF" w:rsidRPr="006918AF" w:rsidRDefault="00F75FFF" w:rsidP="00A64B1C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  <w:r w:rsidR="002036DA">
              <w:rPr>
                <w:sz w:val="24"/>
                <w:szCs w:val="24"/>
              </w:rPr>
              <w:t xml:space="preserve"> (</w:t>
            </w:r>
            <w:r w:rsidR="002036DA" w:rsidRPr="006918AF">
              <w:rPr>
                <w:sz w:val="24"/>
                <w:szCs w:val="24"/>
              </w:rPr>
              <w:t>индивидуальная</w:t>
            </w:r>
            <w:r w:rsidR="002036DA">
              <w:rPr>
                <w:sz w:val="24"/>
                <w:szCs w:val="24"/>
              </w:rPr>
              <w:t>)</w:t>
            </w:r>
          </w:p>
          <w:p w:rsidR="00BB0F61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  <w:r w:rsidR="009B2F1E">
              <w:rPr>
                <w:sz w:val="24"/>
                <w:szCs w:val="24"/>
              </w:rPr>
              <w:t xml:space="preserve"> (</w:t>
            </w:r>
            <w:r w:rsidR="009B2F1E" w:rsidRPr="006918AF">
              <w:rPr>
                <w:sz w:val="24"/>
                <w:szCs w:val="24"/>
              </w:rPr>
              <w:t>индивидуальная</w:t>
            </w:r>
            <w:r w:rsidR="009B2F1E">
              <w:rPr>
                <w:sz w:val="24"/>
                <w:szCs w:val="24"/>
              </w:rPr>
              <w:t>)</w:t>
            </w:r>
          </w:p>
          <w:p w:rsidR="00BB0F61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  <w:r w:rsidR="009B2F1E">
              <w:rPr>
                <w:sz w:val="24"/>
                <w:szCs w:val="24"/>
              </w:rPr>
              <w:t xml:space="preserve"> (</w:t>
            </w:r>
            <w:r w:rsidR="009B2F1E" w:rsidRPr="006918AF">
              <w:rPr>
                <w:sz w:val="24"/>
                <w:szCs w:val="24"/>
              </w:rPr>
              <w:t>индивидуальная</w:t>
            </w:r>
            <w:r w:rsidR="009B2F1E">
              <w:rPr>
                <w:sz w:val="24"/>
                <w:szCs w:val="24"/>
              </w:rPr>
              <w:t>)</w:t>
            </w:r>
          </w:p>
          <w:p w:rsidR="00BB0F61" w:rsidRPr="006918AF" w:rsidRDefault="001A7517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  <w:r w:rsidR="009B2F1E">
              <w:rPr>
                <w:sz w:val="24"/>
                <w:szCs w:val="24"/>
              </w:rPr>
              <w:t xml:space="preserve"> (</w:t>
            </w:r>
            <w:r w:rsidR="009B2F1E" w:rsidRPr="006918AF">
              <w:rPr>
                <w:sz w:val="24"/>
                <w:szCs w:val="24"/>
              </w:rPr>
              <w:t>индивидуальная</w:t>
            </w:r>
            <w:r w:rsidR="009B2F1E">
              <w:rPr>
                <w:sz w:val="24"/>
                <w:szCs w:val="24"/>
              </w:rPr>
              <w:t>)</w:t>
            </w:r>
          </w:p>
          <w:p w:rsidR="00D055A8" w:rsidRDefault="00D055A8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  <w:r w:rsidR="009B2F1E">
              <w:rPr>
                <w:sz w:val="24"/>
                <w:szCs w:val="24"/>
              </w:rPr>
              <w:t xml:space="preserve"> (индивидуальная)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BB0F61" w:rsidRDefault="009B2F1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A7517" w:rsidRDefault="009B2F1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A7517" w:rsidRDefault="009B2F1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1A7517" w:rsidRDefault="009B2F1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6918AF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  <w:p w:rsidR="009B2F1E" w:rsidRDefault="009B2F1E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  <w:p w:rsidR="009B2F1E" w:rsidRPr="006918AF" w:rsidRDefault="009B2F1E" w:rsidP="0017198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2E61FC">
              <w:rPr>
                <w:sz w:val="24"/>
                <w:szCs w:val="24"/>
              </w:rPr>
              <w:t xml:space="preserve">общая долевая, </w:t>
            </w:r>
            <w:r w:rsidR="00171983">
              <w:rPr>
                <w:sz w:val="24"/>
                <w:szCs w:val="24"/>
              </w:rPr>
              <w:t>2</w:t>
            </w:r>
            <w:r w:rsidR="002E61FC">
              <w:rPr>
                <w:sz w:val="24"/>
                <w:szCs w:val="24"/>
              </w:rPr>
              <w:t>/</w:t>
            </w:r>
            <w:r w:rsidR="0017198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6F24C3" w:rsidRDefault="006F24C3" w:rsidP="00121115">
      <w:pPr>
        <w:jc w:val="center"/>
        <w:rPr>
          <w:sz w:val="24"/>
          <w:szCs w:val="24"/>
        </w:rPr>
      </w:pPr>
    </w:p>
    <w:p w:rsidR="00121115" w:rsidRPr="006918AF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2.2. Объекты недвижимого имущества,</w:t>
      </w:r>
    </w:p>
    <w:p w:rsidR="00121115" w:rsidRPr="006918AF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находящиеся в пользовании</w:t>
      </w:r>
    </w:p>
    <w:p w:rsidR="00121115" w:rsidRPr="006918AF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338"/>
        <w:gridCol w:w="2490"/>
      </w:tblGrid>
      <w:tr w:rsidR="00121115" w:rsidRPr="006918AF" w:rsidTr="001A7517">
        <w:trPr>
          <w:trHeight w:val="400"/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>Площадь</w:t>
            </w:r>
            <w:r w:rsidRPr="006918AF">
              <w:rPr>
                <w:sz w:val="24"/>
                <w:szCs w:val="24"/>
              </w:rPr>
              <w:br/>
              <w:t>(</w:t>
            </w:r>
            <w:proofErr w:type="gramEnd"/>
            <w:r w:rsidRPr="006918AF">
              <w:rPr>
                <w:sz w:val="24"/>
                <w:szCs w:val="24"/>
              </w:rPr>
              <w:t>кв. м)</w:t>
            </w:r>
          </w:p>
        </w:tc>
        <w:tc>
          <w:tcPr>
            <w:tcW w:w="1338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Страна   </w:t>
            </w:r>
            <w:r w:rsidRPr="006918AF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6918AF" w:rsidTr="001A7517">
        <w:trPr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236AEE" w:rsidRPr="00CD66E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Земельные участки:</w:t>
            </w:r>
          </w:p>
          <w:p w:rsidR="002E61FC" w:rsidRPr="00CD66E4" w:rsidRDefault="00236AEE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земельный участок</w:t>
            </w:r>
          </w:p>
          <w:p w:rsidR="002E61FC" w:rsidRPr="00CD66E4" w:rsidRDefault="002E61FC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CD66E4" w:rsidRDefault="002E61FC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земельный участок</w:t>
            </w:r>
            <w:r w:rsidR="00121115" w:rsidRPr="00CD66E4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2E61FC" w:rsidRDefault="002E61F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1019,0</w:t>
            </w:r>
          </w:p>
          <w:p w:rsidR="002E61FC" w:rsidRDefault="002E61FC" w:rsidP="0084109F">
            <w:pPr>
              <w:pStyle w:val="ConsPlusCell"/>
              <w:rPr>
                <w:sz w:val="24"/>
                <w:szCs w:val="24"/>
              </w:rPr>
            </w:pPr>
          </w:p>
          <w:p w:rsidR="002E61FC" w:rsidRPr="006918AF" w:rsidRDefault="002E61F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1131,0</w:t>
            </w:r>
          </w:p>
        </w:tc>
        <w:tc>
          <w:tcPr>
            <w:tcW w:w="1338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2E61FC" w:rsidRDefault="002E61F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E61FC" w:rsidRDefault="002E61FC" w:rsidP="0084109F">
            <w:pPr>
              <w:pStyle w:val="ConsPlusCell"/>
              <w:rPr>
                <w:sz w:val="24"/>
                <w:szCs w:val="24"/>
              </w:rPr>
            </w:pPr>
          </w:p>
          <w:p w:rsidR="002E61FC" w:rsidRPr="006918AF" w:rsidRDefault="002E61F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121115" w:rsidRPr="00CD66E4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2E61FC" w:rsidRPr="00CD66E4" w:rsidRDefault="002E61FC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Матвейко Ю.В.</w:t>
            </w:r>
          </w:p>
          <w:p w:rsidR="002E61FC" w:rsidRPr="00CD66E4" w:rsidRDefault="002E61FC" w:rsidP="0084109F">
            <w:pPr>
              <w:pStyle w:val="ConsPlusCell"/>
              <w:rPr>
                <w:sz w:val="24"/>
                <w:szCs w:val="24"/>
              </w:rPr>
            </w:pPr>
          </w:p>
          <w:p w:rsidR="002E61FC" w:rsidRPr="00CD66E4" w:rsidRDefault="002E61FC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супруга, несовершеннолетняя дочь</w:t>
            </w:r>
          </w:p>
        </w:tc>
      </w:tr>
      <w:tr w:rsidR="00121115" w:rsidRPr="006918AF" w:rsidTr="001A7517">
        <w:trPr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2036DA" w:rsidRPr="00CD66E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 xml:space="preserve">Жилые дома:       </w:t>
            </w:r>
          </w:p>
          <w:p w:rsidR="00121115" w:rsidRPr="00CD66E4" w:rsidRDefault="002036DA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жилой дом</w:t>
            </w:r>
            <w:r w:rsidR="00121115" w:rsidRPr="00CD66E4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701" w:type="dxa"/>
          </w:tcPr>
          <w:p w:rsidR="002036DA" w:rsidRDefault="002036D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918AF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351,1</w:t>
            </w:r>
          </w:p>
        </w:tc>
        <w:tc>
          <w:tcPr>
            <w:tcW w:w="1338" w:type="dxa"/>
          </w:tcPr>
          <w:p w:rsidR="002036DA" w:rsidRDefault="002036DA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918AF" w:rsidRDefault="005A0A72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2036DA" w:rsidRPr="00CD66E4" w:rsidRDefault="002036DA" w:rsidP="0084109F">
            <w:pPr>
              <w:pStyle w:val="ConsPlusCell"/>
              <w:rPr>
                <w:sz w:val="24"/>
                <w:szCs w:val="24"/>
              </w:rPr>
            </w:pPr>
          </w:p>
          <w:p w:rsidR="00D055A8" w:rsidRPr="00CD66E4" w:rsidRDefault="002036DA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с</w:t>
            </w:r>
            <w:r w:rsidR="00D055A8" w:rsidRPr="00CD66E4">
              <w:rPr>
                <w:sz w:val="24"/>
                <w:szCs w:val="24"/>
              </w:rPr>
              <w:t>упруга</w:t>
            </w:r>
          </w:p>
          <w:p w:rsidR="00121115" w:rsidRPr="00CD66E4" w:rsidRDefault="002036DA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н</w:t>
            </w:r>
            <w:r w:rsidR="005A0A72" w:rsidRPr="00CD66E4">
              <w:rPr>
                <w:sz w:val="24"/>
                <w:szCs w:val="24"/>
              </w:rPr>
              <w:t>есовершеннолетняя дочь</w:t>
            </w:r>
          </w:p>
        </w:tc>
      </w:tr>
      <w:tr w:rsidR="00121115" w:rsidRPr="006918AF" w:rsidTr="001A7517">
        <w:trPr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BE1E16" w:rsidRPr="00CD66E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Квартиры:</w:t>
            </w:r>
          </w:p>
          <w:p w:rsidR="00121115" w:rsidRPr="00CD66E4" w:rsidRDefault="00BE1E16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квартира</w:t>
            </w:r>
            <w:r w:rsidR="00121115" w:rsidRPr="00CD66E4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701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BE1E16" w:rsidRPr="006918AF" w:rsidRDefault="00BE1E1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63,5</w:t>
            </w:r>
          </w:p>
        </w:tc>
        <w:tc>
          <w:tcPr>
            <w:tcW w:w="1338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BE1E16" w:rsidRPr="006918AF" w:rsidRDefault="00BE1E1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</w:tcPr>
          <w:p w:rsidR="00B4272F" w:rsidRPr="00CD66E4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BE1E16" w:rsidRPr="00CD66E4" w:rsidRDefault="00BE1E16" w:rsidP="0084109F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Ма</w:t>
            </w:r>
            <w:r w:rsidR="00B41126">
              <w:rPr>
                <w:sz w:val="24"/>
                <w:szCs w:val="24"/>
              </w:rPr>
              <w:t>т</w:t>
            </w:r>
            <w:r w:rsidRPr="00CD66E4">
              <w:rPr>
                <w:sz w:val="24"/>
                <w:szCs w:val="24"/>
              </w:rPr>
              <w:t>вейко Ю.В.</w:t>
            </w:r>
          </w:p>
          <w:p w:rsidR="00BE1E16" w:rsidRPr="00CD66E4" w:rsidRDefault="00BE1E16" w:rsidP="00BE1E16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супруга</w:t>
            </w:r>
          </w:p>
          <w:p w:rsidR="00BE1E16" w:rsidRPr="00CD66E4" w:rsidRDefault="00BE1E16" w:rsidP="00BE1E16">
            <w:pPr>
              <w:pStyle w:val="ConsPlusCell"/>
              <w:rPr>
                <w:sz w:val="24"/>
                <w:szCs w:val="24"/>
              </w:rPr>
            </w:pPr>
            <w:r w:rsidRPr="00CD66E4"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6918AF" w:rsidTr="001A7517">
        <w:trPr>
          <w:tblCellSpacing w:w="5" w:type="nil"/>
        </w:trPr>
        <w:tc>
          <w:tcPr>
            <w:tcW w:w="600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 xml:space="preserve">Дачи: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121115" w:rsidRPr="00CD66E4" w:rsidRDefault="00121115" w:rsidP="0084109F">
            <w:pPr>
              <w:pStyle w:val="ConsPlusCell"/>
              <w:rPr>
                <w:sz w:val="24"/>
                <w:szCs w:val="24"/>
                <w:highlight w:val="yellow"/>
              </w:rPr>
            </w:pPr>
          </w:p>
        </w:tc>
      </w:tr>
      <w:tr w:rsidR="00EA690E" w:rsidRPr="006918AF" w:rsidTr="001A7517">
        <w:trPr>
          <w:tblCellSpacing w:w="5" w:type="nil"/>
        </w:trPr>
        <w:tc>
          <w:tcPr>
            <w:tcW w:w="600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918AF">
              <w:rPr>
                <w:sz w:val="24"/>
                <w:szCs w:val="24"/>
              </w:rPr>
              <w:t xml:space="preserve">Гаражи: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918AF" w:rsidTr="001A7517">
        <w:trPr>
          <w:trHeight w:val="400"/>
          <w:tblCellSpacing w:w="5" w:type="nil"/>
        </w:trPr>
        <w:tc>
          <w:tcPr>
            <w:tcW w:w="600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369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Иное недвижимое       </w:t>
            </w:r>
            <w:r w:rsidRPr="006918AF">
              <w:rPr>
                <w:sz w:val="24"/>
                <w:szCs w:val="24"/>
              </w:rPr>
              <w:br/>
            </w:r>
            <w:proofErr w:type="gramStart"/>
            <w:r w:rsidRPr="006918AF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6918AF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</w:tcPr>
          <w:p w:rsidR="00EA690E" w:rsidRPr="006918AF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6918AF" w:rsidRDefault="00121115" w:rsidP="00121115">
      <w:pPr>
        <w:jc w:val="both"/>
        <w:rPr>
          <w:sz w:val="24"/>
          <w:szCs w:val="24"/>
        </w:rPr>
      </w:pPr>
    </w:p>
    <w:p w:rsidR="00121115" w:rsidRDefault="00121115" w:rsidP="00121115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>2.3. Транспортные средства</w:t>
      </w:r>
    </w:p>
    <w:p w:rsidR="00361BD9" w:rsidRPr="006918AF" w:rsidRDefault="00361BD9" w:rsidP="00121115">
      <w:pPr>
        <w:jc w:val="center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6918A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 № </w:t>
            </w:r>
            <w:r w:rsidRPr="006918AF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FFF" w:rsidRDefault="00121115" w:rsidP="005A0A72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Автомобили легковые:</w:t>
            </w:r>
          </w:p>
          <w:p w:rsidR="00F37A46" w:rsidRPr="00F37A46" w:rsidRDefault="00F37A46" w:rsidP="005A0A72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Мерседес </w:t>
            </w:r>
            <w:r>
              <w:rPr>
                <w:sz w:val="24"/>
                <w:szCs w:val="24"/>
                <w:lang w:val="en-US"/>
              </w:rPr>
              <w:t>BENS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F37A46" w:rsidRPr="006918AF" w:rsidRDefault="00F37A4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Матвейко Ю.В.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918AF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Автоприцепы:         </w:t>
            </w:r>
          </w:p>
          <w:p w:rsidR="00F75FFF" w:rsidRPr="006918AF" w:rsidRDefault="00F75FFF" w:rsidP="00F37A46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прицеп легковой 817711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517" w:rsidRDefault="001A7517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6918AF" w:rsidRDefault="00F75FFF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Матвейко Ю.В.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6918AF">
              <w:rPr>
                <w:sz w:val="24"/>
                <w:szCs w:val="24"/>
              </w:rPr>
              <w:t>Мототранспортные</w:t>
            </w:r>
            <w:proofErr w:type="spellEnd"/>
            <w:r w:rsidRPr="006918AF">
              <w:rPr>
                <w:sz w:val="24"/>
                <w:szCs w:val="24"/>
              </w:rPr>
              <w:t xml:space="preserve"> </w:t>
            </w:r>
            <w:proofErr w:type="gramStart"/>
            <w:r w:rsidRPr="006918AF">
              <w:rPr>
                <w:sz w:val="24"/>
                <w:szCs w:val="24"/>
              </w:rPr>
              <w:t xml:space="preserve">средства:   </w:t>
            </w:r>
            <w:proofErr w:type="gramEnd"/>
            <w:r w:rsidRPr="006918AF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6918AF">
              <w:rPr>
                <w:sz w:val="24"/>
                <w:szCs w:val="24"/>
              </w:rPr>
              <w:t xml:space="preserve">техника:   </w:t>
            </w:r>
            <w:proofErr w:type="gramEnd"/>
            <w:r w:rsidRPr="006918AF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Водный </w:t>
            </w:r>
            <w:proofErr w:type="gramStart"/>
            <w:r w:rsidRPr="006918AF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6918AF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6918AF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918A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6918AF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918AF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6918AF">
              <w:rPr>
                <w:sz w:val="24"/>
                <w:szCs w:val="24"/>
              </w:rPr>
              <w:t xml:space="preserve">средства:   </w:t>
            </w:r>
            <w:proofErr w:type="gramEnd"/>
            <w:r w:rsidRPr="006918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918AF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918AF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6F24C3" w:rsidRDefault="006F24C3" w:rsidP="005A0A72">
      <w:pPr>
        <w:jc w:val="center"/>
        <w:rPr>
          <w:sz w:val="24"/>
          <w:szCs w:val="24"/>
        </w:rPr>
      </w:pPr>
    </w:p>
    <w:p w:rsidR="005A0A72" w:rsidRDefault="005A0A72" w:rsidP="005A0A72">
      <w:pPr>
        <w:jc w:val="center"/>
        <w:rPr>
          <w:sz w:val="24"/>
          <w:szCs w:val="24"/>
        </w:rPr>
      </w:pPr>
      <w:r w:rsidRPr="006918AF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A7517">
        <w:rPr>
          <w:sz w:val="24"/>
          <w:szCs w:val="24"/>
        </w:rPr>
        <w:t>201</w:t>
      </w:r>
      <w:r w:rsidR="00F37A46">
        <w:rPr>
          <w:sz w:val="24"/>
          <w:szCs w:val="24"/>
        </w:rPr>
        <w:t>9</w:t>
      </w:r>
      <w:r w:rsidRPr="006918AF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6F24C3" w:rsidRPr="006918AF" w:rsidRDefault="006F24C3" w:rsidP="005A0A72">
      <w:pPr>
        <w:jc w:val="center"/>
        <w:rPr>
          <w:sz w:val="24"/>
          <w:szCs w:val="24"/>
        </w:rPr>
      </w:pPr>
    </w:p>
    <w:tbl>
      <w:tblPr>
        <w:tblW w:w="959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5A0A72" w:rsidRPr="006918AF" w:rsidTr="00D055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A72" w:rsidRPr="006918AF" w:rsidRDefault="005A0A72" w:rsidP="005A0A72">
            <w:pPr>
              <w:jc w:val="center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A72" w:rsidRPr="006918AF" w:rsidRDefault="005A0A72" w:rsidP="005A0A72">
            <w:pPr>
              <w:jc w:val="center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A72" w:rsidRPr="006918AF" w:rsidRDefault="005A0A72" w:rsidP="005A0A72">
            <w:pPr>
              <w:jc w:val="center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A0A72" w:rsidRPr="006918AF" w:rsidRDefault="005A0A72" w:rsidP="005A0A72">
            <w:pPr>
              <w:jc w:val="center"/>
              <w:rPr>
                <w:sz w:val="24"/>
                <w:szCs w:val="24"/>
              </w:rPr>
            </w:pPr>
            <w:r w:rsidRPr="006918AF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6F3C0E" w:rsidRPr="006918AF" w:rsidTr="00D055A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C0E" w:rsidRPr="006918AF" w:rsidRDefault="006F3C0E" w:rsidP="005A0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C0E" w:rsidRPr="006918AF" w:rsidRDefault="006F3C0E" w:rsidP="005A0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C0E" w:rsidRPr="006918AF" w:rsidRDefault="006F3C0E" w:rsidP="005A0A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F3C0E" w:rsidRPr="006918AF" w:rsidRDefault="006F3C0E" w:rsidP="005A0A72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5A0A72" w:rsidRDefault="00121115" w:rsidP="005A0A72">
      <w:pPr>
        <w:rPr>
          <w:sz w:val="24"/>
          <w:szCs w:val="24"/>
        </w:rPr>
      </w:pPr>
    </w:p>
    <w:sectPr w:rsidR="00121115" w:rsidRPr="005A0A72" w:rsidSect="005A0A72">
      <w:pgSz w:w="11906" w:h="16838"/>
      <w:pgMar w:top="142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055A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1983"/>
    <w:rsid w:val="00176AD4"/>
    <w:rsid w:val="00182A98"/>
    <w:rsid w:val="00183F40"/>
    <w:rsid w:val="0018541F"/>
    <w:rsid w:val="0019134A"/>
    <w:rsid w:val="00195B35"/>
    <w:rsid w:val="00197F9E"/>
    <w:rsid w:val="001A4C39"/>
    <w:rsid w:val="001A7517"/>
    <w:rsid w:val="001B12C4"/>
    <w:rsid w:val="001C77C1"/>
    <w:rsid w:val="001E1744"/>
    <w:rsid w:val="001E5108"/>
    <w:rsid w:val="002036DA"/>
    <w:rsid w:val="00206ADE"/>
    <w:rsid w:val="00217B97"/>
    <w:rsid w:val="002354BE"/>
    <w:rsid w:val="00236307"/>
    <w:rsid w:val="00236AEE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61FC"/>
    <w:rsid w:val="002F367B"/>
    <w:rsid w:val="002F5CA1"/>
    <w:rsid w:val="00307E5E"/>
    <w:rsid w:val="00311AFB"/>
    <w:rsid w:val="003123C4"/>
    <w:rsid w:val="003156F5"/>
    <w:rsid w:val="00326135"/>
    <w:rsid w:val="00327BA2"/>
    <w:rsid w:val="00334AB9"/>
    <w:rsid w:val="00334FF4"/>
    <w:rsid w:val="00343DFC"/>
    <w:rsid w:val="00347890"/>
    <w:rsid w:val="00355DF9"/>
    <w:rsid w:val="00361BD9"/>
    <w:rsid w:val="003643AF"/>
    <w:rsid w:val="003663D4"/>
    <w:rsid w:val="00370FDB"/>
    <w:rsid w:val="00373B07"/>
    <w:rsid w:val="003756E8"/>
    <w:rsid w:val="00397445"/>
    <w:rsid w:val="003A02E7"/>
    <w:rsid w:val="003A3CFC"/>
    <w:rsid w:val="003B0DB6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00DD7"/>
    <w:rsid w:val="004139A7"/>
    <w:rsid w:val="00423AC2"/>
    <w:rsid w:val="0042682B"/>
    <w:rsid w:val="00434B8A"/>
    <w:rsid w:val="00436DA5"/>
    <w:rsid w:val="0043716A"/>
    <w:rsid w:val="00444940"/>
    <w:rsid w:val="004456B4"/>
    <w:rsid w:val="00453391"/>
    <w:rsid w:val="004534BE"/>
    <w:rsid w:val="004613A8"/>
    <w:rsid w:val="00466E06"/>
    <w:rsid w:val="00470588"/>
    <w:rsid w:val="00476B98"/>
    <w:rsid w:val="00480380"/>
    <w:rsid w:val="00482CCC"/>
    <w:rsid w:val="004834C9"/>
    <w:rsid w:val="00485DFC"/>
    <w:rsid w:val="00495041"/>
    <w:rsid w:val="00496356"/>
    <w:rsid w:val="004A23CE"/>
    <w:rsid w:val="004A597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57D5"/>
    <w:rsid w:val="00527E12"/>
    <w:rsid w:val="00540637"/>
    <w:rsid w:val="005518E8"/>
    <w:rsid w:val="00556EF4"/>
    <w:rsid w:val="005572C3"/>
    <w:rsid w:val="00561A83"/>
    <w:rsid w:val="00562F80"/>
    <w:rsid w:val="005636A7"/>
    <w:rsid w:val="00571169"/>
    <w:rsid w:val="00574110"/>
    <w:rsid w:val="00574440"/>
    <w:rsid w:val="005847E3"/>
    <w:rsid w:val="00584F1A"/>
    <w:rsid w:val="005A0A72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18AF"/>
    <w:rsid w:val="006A1D59"/>
    <w:rsid w:val="006A6DFF"/>
    <w:rsid w:val="006B7E69"/>
    <w:rsid w:val="006C0FF2"/>
    <w:rsid w:val="006C19A3"/>
    <w:rsid w:val="006D606D"/>
    <w:rsid w:val="006D64CB"/>
    <w:rsid w:val="006D7CF8"/>
    <w:rsid w:val="006E5DCC"/>
    <w:rsid w:val="006F24C3"/>
    <w:rsid w:val="006F3C0E"/>
    <w:rsid w:val="006F5FDE"/>
    <w:rsid w:val="00701BA0"/>
    <w:rsid w:val="00706E7D"/>
    <w:rsid w:val="00731342"/>
    <w:rsid w:val="007324EE"/>
    <w:rsid w:val="007365EC"/>
    <w:rsid w:val="007449DA"/>
    <w:rsid w:val="00750318"/>
    <w:rsid w:val="00770F57"/>
    <w:rsid w:val="0077720D"/>
    <w:rsid w:val="007838BA"/>
    <w:rsid w:val="00784B11"/>
    <w:rsid w:val="00784B96"/>
    <w:rsid w:val="00784E57"/>
    <w:rsid w:val="00791594"/>
    <w:rsid w:val="00795C41"/>
    <w:rsid w:val="007B0415"/>
    <w:rsid w:val="007B05DF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E5768"/>
    <w:rsid w:val="008F12F9"/>
    <w:rsid w:val="008F34AF"/>
    <w:rsid w:val="00900647"/>
    <w:rsid w:val="00900A2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2F1E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37A2F"/>
    <w:rsid w:val="00A4745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1126"/>
    <w:rsid w:val="00B4272F"/>
    <w:rsid w:val="00B45984"/>
    <w:rsid w:val="00B47D8A"/>
    <w:rsid w:val="00B51B75"/>
    <w:rsid w:val="00B531FA"/>
    <w:rsid w:val="00B568A7"/>
    <w:rsid w:val="00B71081"/>
    <w:rsid w:val="00B72C03"/>
    <w:rsid w:val="00B755BF"/>
    <w:rsid w:val="00B766BD"/>
    <w:rsid w:val="00B842D4"/>
    <w:rsid w:val="00B9051B"/>
    <w:rsid w:val="00B9242F"/>
    <w:rsid w:val="00B9690C"/>
    <w:rsid w:val="00BA2E28"/>
    <w:rsid w:val="00BA3B76"/>
    <w:rsid w:val="00BA40D7"/>
    <w:rsid w:val="00BA5B4B"/>
    <w:rsid w:val="00BB0F03"/>
    <w:rsid w:val="00BB0F61"/>
    <w:rsid w:val="00BB41BD"/>
    <w:rsid w:val="00BB48CC"/>
    <w:rsid w:val="00BC052B"/>
    <w:rsid w:val="00BC5A4D"/>
    <w:rsid w:val="00BC6E03"/>
    <w:rsid w:val="00BD7BCA"/>
    <w:rsid w:val="00BE081D"/>
    <w:rsid w:val="00BE1E16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D66E4"/>
    <w:rsid w:val="00CE4F76"/>
    <w:rsid w:val="00CF08DC"/>
    <w:rsid w:val="00CF1AA0"/>
    <w:rsid w:val="00CF2BB3"/>
    <w:rsid w:val="00CF6552"/>
    <w:rsid w:val="00D055A8"/>
    <w:rsid w:val="00D13492"/>
    <w:rsid w:val="00D13B28"/>
    <w:rsid w:val="00D14484"/>
    <w:rsid w:val="00D214FE"/>
    <w:rsid w:val="00D24F10"/>
    <w:rsid w:val="00D26DC0"/>
    <w:rsid w:val="00D32C94"/>
    <w:rsid w:val="00D35B06"/>
    <w:rsid w:val="00D45FC7"/>
    <w:rsid w:val="00D477DE"/>
    <w:rsid w:val="00D53DDC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6C8A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10AB"/>
    <w:rsid w:val="00E73EF0"/>
    <w:rsid w:val="00E74346"/>
    <w:rsid w:val="00E82DF0"/>
    <w:rsid w:val="00E84292"/>
    <w:rsid w:val="00E871B3"/>
    <w:rsid w:val="00E92050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1FE7"/>
    <w:rsid w:val="00F35ACC"/>
    <w:rsid w:val="00F36C0A"/>
    <w:rsid w:val="00F36C78"/>
    <w:rsid w:val="00F37A46"/>
    <w:rsid w:val="00F632D0"/>
    <w:rsid w:val="00F66C09"/>
    <w:rsid w:val="00F73698"/>
    <w:rsid w:val="00F75248"/>
    <w:rsid w:val="00F75FFF"/>
    <w:rsid w:val="00F8547C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4D4BD-8D23-42FF-9233-3598699DA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5A0A7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0A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15</cp:revision>
  <cp:lastPrinted>2017-04-03T09:00:00Z</cp:lastPrinted>
  <dcterms:created xsi:type="dcterms:W3CDTF">2018-04-20T01:37:00Z</dcterms:created>
  <dcterms:modified xsi:type="dcterms:W3CDTF">2020-04-21T04:49:00Z</dcterms:modified>
</cp:coreProperties>
</file>